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C3" w:rsidRDefault="00366CC3" w:rsidP="00366C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0923">
        <w:rPr>
          <w:rFonts w:ascii="Times New Roman" w:hAnsi="Times New Roman" w:cs="Times New Roman"/>
          <w:sz w:val="28"/>
          <w:szCs w:val="28"/>
        </w:rPr>
        <w:t xml:space="preserve">Бриф на разработку </w:t>
      </w:r>
      <w:r w:rsidRPr="005E0923">
        <w:rPr>
          <w:rFonts w:ascii="Times New Roman" w:hAnsi="Times New Roman" w:cs="Times New Roman"/>
          <w:sz w:val="28"/>
          <w:szCs w:val="28"/>
          <w:lang w:val="en-US"/>
        </w:rPr>
        <w:t>Landing Page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66CC3" w:rsidTr="0094546C">
        <w:tc>
          <w:tcPr>
            <w:tcW w:w="9571" w:type="dxa"/>
            <w:gridSpan w:val="2"/>
          </w:tcPr>
          <w:p w:rsidR="00366CC3" w:rsidRDefault="00366CC3" w:rsidP="00366C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компании</w:t>
            </w:r>
          </w:p>
          <w:p w:rsidR="002A25E1" w:rsidRPr="002A25E1" w:rsidRDefault="002A25E1" w:rsidP="00366CC3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366CC3" w:rsidTr="00366CC3">
        <w:tc>
          <w:tcPr>
            <w:tcW w:w="3227" w:type="dxa"/>
          </w:tcPr>
          <w:p w:rsidR="00366CC3" w:rsidRDefault="00366CC3" w:rsidP="002A25E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2A25E1" w:rsidRDefault="002A25E1" w:rsidP="002A25E1">
            <w:pPr>
              <w:ind w:left="142"/>
              <w:jc w:val="both"/>
            </w:pPr>
          </w:p>
        </w:tc>
        <w:tc>
          <w:tcPr>
            <w:tcW w:w="6344" w:type="dxa"/>
          </w:tcPr>
          <w:p w:rsidR="00366CC3" w:rsidRDefault="00366CC3" w:rsidP="00366CC3"/>
        </w:tc>
      </w:tr>
      <w:tr w:rsidR="00366CC3" w:rsidTr="00366CC3">
        <w:tc>
          <w:tcPr>
            <w:tcW w:w="3227" w:type="dxa"/>
          </w:tcPr>
          <w:p w:rsidR="00366CC3" w:rsidRDefault="00366CC3" w:rsidP="002A25E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A25E1" w:rsidRDefault="002A25E1" w:rsidP="002A25E1">
            <w:pPr>
              <w:ind w:left="142"/>
              <w:jc w:val="both"/>
            </w:pPr>
          </w:p>
        </w:tc>
        <w:tc>
          <w:tcPr>
            <w:tcW w:w="6344" w:type="dxa"/>
          </w:tcPr>
          <w:p w:rsidR="00366CC3" w:rsidRDefault="00366CC3" w:rsidP="00366CC3"/>
        </w:tc>
      </w:tr>
      <w:tr w:rsidR="00366CC3" w:rsidTr="00366CC3">
        <w:tc>
          <w:tcPr>
            <w:tcW w:w="3227" w:type="dxa"/>
          </w:tcPr>
          <w:p w:rsidR="00366CC3" w:rsidRDefault="00366CC3" w:rsidP="002A25E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2A25E1" w:rsidRDefault="002A25E1" w:rsidP="002A25E1">
            <w:pPr>
              <w:ind w:left="142"/>
            </w:pPr>
          </w:p>
        </w:tc>
        <w:tc>
          <w:tcPr>
            <w:tcW w:w="6344" w:type="dxa"/>
          </w:tcPr>
          <w:p w:rsidR="00366CC3" w:rsidRDefault="00366CC3" w:rsidP="00366CC3"/>
        </w:tc>
      </w:tr>
      <w:tr w:rsidR="002A25E1" w:rsidTr="00BE0330">
        <w:tc>
          <w:tcPr>
            <w:tcW w:w="9571" w:type="dxa"/>
            <w:gridSpan w:val="2"/>
          </w:tcPr>
          <w:p w:rsidR="002A25E1" w:rsidRDefault="002A25E1" w:rsidP="002A2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E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Заказчика</w:t>
            </w:r>
          </w:p>
          <w:p w:rsidR="002A25E1" w:rsidRPr="002A25E1" w:rsidRDefault="002A25E1" w:rsidP="002A25E1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366CC3" w:rsidTr="00366CC3">
        <w:tc>
          <w:tcPr>
            <w:tcW w:w="3227" w:type="dxa"/>
          </w:tcPr>
          <w:p w:rsidR="00366CC3" w:rsidRDefault="002A25E1" w:rsidP="002A25E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A25E1" w:rsidRDefault="002A25E1" w:rsidP="002A25E1">
            <w:pPr>
              <w:ind w:left="142"/>
              <w:jc w:val="both"/>
            </w:pPr>
          </w:p>
        </w:tc>
        <w:tc>
          <w:tcPr>
            <w:tcW w:w="6344" w:type="dxa"/>
          </w:tcPr>
          <w:p w:rsidR="00366CC3" w:rsidRDefault="00366CC3" w:rsidP="00366CC3"/>
        </w:tc>
      </w:tr>
      <w:tr w:rsidR="00366CC3" w:rsidTr="00366CC3">
        <w:tc>
          <w:tcPr>
            <w:tcW w:w="3227" w:type="dxa"/>
          </w:tcPr>
          <w:p w:rsidR="00366CC3" w:rsidRDefault="002A25E1" w:rsidP="002A25E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A25E1" w:rsidRDefault="002A25E1" w:rsidP="002A25E1">
            <w:pPr>
              <w:ind w:left="142"/>
              <w:jc w:val="both"/>
            </w:pPr>
          </w:p>
        </w:tc>
        <w:tc>
          <w:tcPr>
            <w:tcW w:w="6344" w:type="dxa"/>
          </w:tcPr>
          <w:p w:rsidR="00366CC3" w:rsidRDefault="00366CC3" w:rsidP="00366CC3"/>
        </w:tc>
      </w:tr>
      <w:tr w:rsidR="00366CC3" w:rsidTr="00366CC3">
        <w:tc>
          <w:tcPr>
            <w:tcW w:w="3227" w:type="dxa"/>
          </w:tcPr>
          <w:p w:rsidR="00366CC3" w:rsidRDefault="002A25E1" w:rsidP="002A25E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2A25E1" w:rsidRPr="002A25E1" w:rsidRDefault="002A25E1" w:rsidP="002A25E1">
            <w:pPr>
              <w:ind w:left="142"/>
              <w:jc w:val="both"/>
            </w:pPr>
          </w:p>
        </w:tc>
        <w:tc>
          <w:tcPr>
            <w:tcW w:w="6344" w:type="dxa"/>
          </w:tcPr>
          <w:p w:rsidR="00366CC3" w:rsidRDefault="00366CC3" w:rsidP="00366CC3"/>
        </w:tc>
      </w:tr>
      <w:tr w:rsidR="002A25E1" w:rsidTr="00721391">
        <w:tc>
          <w:tcPr>
            <w:tcW w:w="9571" w:type="dxa"/>
            <w:gridSpan w:val="2"/>
          </w:tcPr>
          <w:p w:rsidR="002A25E1" w:rsidRPr="002A25E1" w:rsidRDefault="002A25E1" w:rsidP="002A25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25E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  <w:p w:rsidR="002A25E1" w:rsidRDefault="002A25E1" w:rsidP="00366CC3"/>
        </w:tc>
      </w:tr>
      <w:tr w:rsidR="002A25E1" w:rsidTr="00366CC3">
        <w:tc>
          <w:tcPr>
            <w:tcW w:w="3227" w:type="dxa"/>
          </w:tcPr>
          <w:p w:rsidR="002A25E1" w:rsidRDefault="002A25E1" w:rsidP="0072647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представляете себе Вашего среднестатистического клиента</w:t>
            </w:r>
            <w:r w:rsidR="009D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477">
              <w:rPr>
                <w:rFonts w:ascii="Times New Roman" w:hAnsi="Times New Roman" w:cs="Times New Roman"/>
                <w:sz w:val="24"/>
                <w:szCs w:val="24"/>
              </w:rPr>
              <w:t>(пол, возраст, средний заработок)</w:t>
            </w:r>
            <w:r w:rsidR="009D3B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5B69" w:rsidRPr="002A25E1" w:rsidRDefault="00825B69" w:rsidP="0072647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A25E1" w:rsidRDefault="002A25E1" w:rsidP="00366CC3"/>
        </w:tc>
      </w:tr>
      <w:tr w:rsidR="002A25E1" w:rsidTr="00366CC3">
        <w:tc>
          <w:tcPr>
            <w:tcW w:w="3227" w:type="dxa"/>
          </w:tcPr>
          <w:p w:rsidR="002A25E1" w:rsidRDefault="00F439F3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будет решать пользователь на сайте?</w:t>
            </w:r>
          </w:p>
          <w:p w:rsidR="00825B69" w:rsidRPr="002A25E1" w:rsidRDefault="00825B69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A25E1" w:rsidRDefault="002A25E1" w:rsidP="00366CC3"/>
        </w:tc>
      </w:tr>
      <w:tr w:rsidR="00DD7A99" w:rsidTr="00366CC3">
        <w:tc>
          <w:tcPr>
            <w:tcW w:w="3227" w:type="dxa"/>
          </w:tcPr>
          <w:p w:rsidR="00DD7A99" w:rsidRDefault="00DD7A99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случаях покупают Ваш товар/услугу?</w:t>
            </w:r>
          </w:p>
          <w:p w:rsidR="00825B69" w:rsidRDefault="00825B69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D7A99" w:rsidRDefault="00DD7A99" w:rsidP="00366CC3"/>
        </w:tc>
      </w:tr>
      <w:tr w:rsidR="00871AD5" w:rsidTr="00167FE0">
        <w:tc>
          <w:tcPr>
            <w:tcW w:w="3227" w:type="dxa"/>
            <w:vAlign w:val="center"/>
          </w:tcPr>
          <w:p w:rsidR="00871AD5" w:rsidRPr="00871AD5" w:rsidRDefault="00871AD5" w:rsidP="009D3B5B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Вкратце опишите, как Вы себе представляете «идеальное» посещение Вашего веб-сайта</w:t>
            </w:r>
            <w:r w:rsidRPr="00871A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1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(что пользователи видят в первую очередь, куда они</w:t>
            </w:r>
            <w:r w:rsidR="009D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скорее</w:t>
            </w:r>
            <w:r w:rsidRPr="00871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</w:t>
            </w:r>
            <w:r w:rsidR="009D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871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идут далее, </w:t>
            </w:r>
            <w:r w:rsidR="009D3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какую ссылку «кликают» в первую очередь</w:t>
            </w:r>
            <w:r w:rsidRPr="00871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04742D">
        <w:tc>
          <w:tcPr>
            <w:tcW w:w="9571" w:type="dxa"/>
            <w:gridSpan w:val="2"/>
          </w:tcPr>
          <w:p w:rsidR="00871AD5" w:rsidRPr="00A51958" w:rsidRDefault="00871AD5" w:rsidP="00A519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95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продукте/услуге</w:t>
            </w:r>
          </w:p>
          <w:p w:rsidR="00871AD5" w:rsidRDefault="00871AD5" w:rsidP="00A51958">
            <w:pPr>
              <w:jc w:val="center"/>
            </w:pPr>
          </w:p>
        </w:tc>
      </w:tr>
      <w:tr w:rsidR="00871AD5" w:rsidTr="00366CC3">
        <w:tc>
          <w:tcPr>
            <w:tcW w:w="3227" w:type="dxa"/>
          </w:tcPr>
          <w:p w:rsidR="00871AD5" w:rsidRDefault="00871AD5" w:rsidP="009D3B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описание деятельности Вашей организации</w:t>
            </w:r>
          </w:p>
          <w:p w:rsidR="00825B69" w:rsidRPr="002A25E1" w:rsidRDefault="00825B69" w:rsidP="009D3B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продукта/услуги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Pr="002A25E1" w:rsidRDefault="00871AD5" w:rsidP="00825B6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товара/услуги.</w:t>
            </w:r>
            <w:r w:rsidR="0082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стоимость Вашего товара/услуги ниже </w:t>
            </w:r>
            <w:r w:rsidR="009D3B5B">
              <w:rPr>
                <w:rFonts w:ascii="Times New Roman" w:hAnsi="Times New Roman" w:cs="Times New Roman"/>
                <w:sz w:val="24"/>
                <w:szCs w:val="24"/>
              </w:rPr>
              <w:t>среднерыночной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44" w:type="dxa"/>
          </w:tcPr>
          <w:p w:rsidR="00871AD5" w:rsidRDefault="00871AD5" w:rsidP="00366CC3"/>
        </w:tc>
      </w:tr>
    </w:tbl>
    <w:p w:rsidR="00825B69" w:rsidRDefault="00825B6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1AD5" w:rsidTr="00366CC3">
        <w:tc>
          <w:tcPr>
            <w:tcW w:w="3227" w:type="dxa"/>
          </w:tcPr>
          <w:p w:rsidR="00871AD5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Территория, на котор</w:t>
            </w:r>
            <w:r w:rsidR="00C315A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продвигается товар/услуга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Default="0090202C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клиенты должны купить Вашу продукцию/услугу? </w:t>
            </w:r>
            <w:r w:rsidR="00871AD5"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Вашего товара/услуги?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Ваших конкурентов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процесса продажи товара/ услуги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>
            <w:r>
              <w:t>1)</w:t>
            </w:r>
          </w:p>
          <w:p w:rsidR="00871AD5" w:rsidRDefault="00871AD5" w:rsidP="00366CC3">
            <w:r>
              <w:t>2)</w:t>
            </w:r>
          </w:p>
          <w:p w:rsidR="00871AD5" w:rsidRDefault="00871AD5" w:rsidP="00366CC3">
            <w:r>
              <w:t>3)</w:t>
            </w:r>
          </w:p>
          <w:p w:rsidR="00871AD5" w:rsidRDefault="00871AD5" w:rsidP="00366CC3">
            <w:r>
              <w:t>4)</w:t>
            </w:r>
          </w:p>
          <w:p w:rsidR="00871AD5" w:rsidRDefault="00871AD5" w:rsidP="00366CC3">
            <w:r>
              <w:t>5)</w:t>
            </w:r>
          </w:p>
          <w:p w:rsidR="00871AD5" w:rsidRDefault="00871AD5" w:rsidP="00366CC3">
            <w:r>
              <w:t>6)</w:t>
            </w:r>
          </w:p>
          <w:p w:rsidR="00871AD5" w:rsidRDefault="00871AD5" w:rsidP="00366CC3">
            <w:r>
              <w:t>7)</w:t>
            </w:r>
          </w:p>
          <w:p w:rsidR="00871AD5" w:rsidRDefault="00871AD5" w:rsidP="00366CC3">
            <w:r>
              <w:t>8)</w:t>
            </w:r>
          </w:p>
          <w:p w:rsidR="00871AD5" w:rsidRDefault="00871AD5" w:rsidP="00366CC3">
            <w:r>
              <w:t>9)</w:t>
            </w:r>
          </w:p>
          <w:p w:rsidR="00871AD5" w:rsidRDefault="00871AD5" w:rsidP="00366CC3">
            <w:r>
              <w:t>10)</w:t>
            </w:r>
          </w:p>
        </w:tc>
      </w:tr>
      <w:tr w:rsidR="00871AD5" w:rsidTr="00366CC3">
        <w:tc>
          <w:tcPr>
            <w:tcW w:w="3227" w:type="dxa"/>
          </w:tcPr>
          <w:p w:rsidR="00871AD5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Акции, скидки, УТП (уникальное товарное предложение)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 к основному товару/услуге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2526ED">
        <w:tc>
          <w:tcPr>
            <w:tcW w:w="9571" w:type="dxa"/>
            <w:gridSpan w:val="2"/>
          </w:tcPr>
          <w:p w:rsidR="00871AD5" w:rsidRPr="009270FA" w:rsidRDefault="00871AD5" w:rsidP="009270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70FA">
              <w:rPr>
                <w:rFonts w:ascii="Times New Roman" w:hAnsi="Times New Roman" w:cs="Times New Roman"/>
                <w:b/>
                <w:sz w:val="24"/>
                <w:szCs w:val="24"/>
              </w:rPr>
              <w:t>О сайте</w:t>
            </w:r>
          </w:p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фирменного стиля, логотипа компании, качественных фотографий товара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3140D9" w:rsidTr="00366CC3">
        <w:tc>
          <w:tcPr>
            <w:tcW w:w="3227" w:type="dxa"/>
          </w:tcPr>
          <w:p w:rsidR="003140D9" w:rsidRDefault="003140D9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уникального контента для сайта</w:t>
            </w:r>
            <w:proofErr w:type="gramEnd"/>
          </w:p>
          <w:p w:rsidR="003140D9" w:rsidRDefault="003140D9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140D9" w:rsidRDefault="003140D9" w:rsidP="00366CC3"/>
        </w:tc>
      </w:tr>
      <w:tr w:rsidR="00871AD5" w:rsidTr="00366CC3">
        <w:tc>
          <w:tcPr>
            <w:tcW w:w="3227" w:type="dxa"/>
          </w:tcPr>
          <w:p w:rsidR="00871AD5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Предпочтительная цветовая гамма Вашего будущего сайта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групп и аккаунтов в соц. сетях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телефона, на который будут поступать звонки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Pr="00AB7153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который будут поступать заявки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</w:tbl>
    <w:p w:rsidR="00825B69" w:rsidRDefault="00825B6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1AD5" w:rsidTr="00366CC3">
        <w:tc>
          <w:tcPr>
            <w:tcW w:w="3227" w:type="dxa"/>
          </w:tcPr>
          <w:p w:rsidR="00871AD5" w:rsidRDefault="00871AD5" w:rsidP="00871AD5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Понравившиеся решения сходных задач.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Перечислите веб-сайты,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7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Вы считаете прогрессивными и применимыми для решения подобных задач</w:t>
            </w:r>
          </w:p>
          <w:p w:rsidR="00825B69" w:rsidRPr="002A25E1" w:rsidRDefault="00825B69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Pr="00AB7153" w:rsidRDefault="00871AD5" w:rsidP="00871AD5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веб-сайты, которые Вы считаете категорически неприемлемыми. Какие? Почему?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Pr="00F162FE" w:rsidRDefault="00871AD5" w:rsidP="009C556F">
            <w:pPr>
              <w:pStyle w:val="2"/>
              <w:keepNext w:val="0"/>
              <w:spacing w:beforeLines="40" w:before="96" w:afterLines="40" w:after="96"/>
              <w:ind w:left="14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162FE">
              <w:rPr>
                <w:b w:val="0"/>
                <w:color w:val="000000"/>
                <w:sz w:val="24"/>
                <w:szCs w:val="24"/>
              </w:rPr>
              <w:t>Какие информационные разделы/блоки информации Вы планируете на своем веб-сайте?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Default="00871AD5" w:rsidP="009C556F">
            <w:pPr>
              <w:pStyle w:val="2"/>
              <w:keepNext w:val="0"/>
              <w:spacing w:beforeLines="40" w:before="96" w:afterLines="40" w:after="96"/>
              <w:ind w:left="142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Планируете ли размещать на сайте сервис Онлайн-консультанта?</w:t>
            </w:r>
          </w:p>
          <w:p w:rsidR="00B6375D" w:rsidRPr="00B6375D" w:rsidRDefault="00B6375D" w:rsidP="00B6375D">
            <w:pPr>
              <w:rPr>
                <w:lang w:eastAsia="ru-RU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76205E">
        <w:tc>
          <w:tcPr>
            <w:tcW w:w="3227" w:type="dxa"/>
          </w:tcPr>
          <w:p w:rsidR="00871AD5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домена/предпочитаемый домен. Указать доступ к хостингу и домену.</w:t>
            </w:r>
          </w:p>
          <w:p w:rsidR="00871AD5" w:rsidRPr="002A25E1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76205E"/>
        </w:tc>
      </w:tr>
      <w:tr w:rsidR="00871AD5" w:rsidTr="00203C0F">
        <w:tc>
          <w:tcPr>
            <w:tcW w:w="9571" w:type="dxa"/>
            <w:gridSpan w:val="2"/>
          </w:tcPr>
          <w:p w:rsidR="00871AD5" w:rsidRDefault="00871AD5" w:rsidP="006B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9B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Контекстная реклама</w:t>
            </w:r>
          </w:p>
          <w:p w:rsidR="00871AD5" w:rsidRPr="006B6D9B" w:rsidRDefault="00871AD5" w:rsidP="006B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D5" w:rsidTr="00366CC3">
        <w:tc>
          <w:tcPr>
            <w:tcW w:w="3227" w:type="dxa"/>
          </w:tcPr>
          <w:p w:rsidR="007B04F8" w:rsidRDefault="00871AD5" w:rsidP="007B04F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Площадки, на которых планируете размещать рекламу (Яндекс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B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Adwords</w:t>
            </w:r>
            <w:proofErr w:type="spellEnd"/>
            <w:r w:rsidR="00C31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15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5B69" w:rsidRPr="002A25E1" w:rsidRDefault="00825B69" w:rsidP="007B04F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бюджет рекламной кампании в месяц</w:t>
            </w:r>
          </w:p>
          <w:p w:rsidR="00825B69" w:rsidRPr="006B6D9B" w:rsidRDefault="00825B69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Default="00871AD5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показа объявлений</w:t>
            </w:r>
          </w:p>
          <w:p w:rsidR="00825B69" w:rsidRPr="002A25E1" w:rsidRDefault="00825B69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366CC3">
        <w:tc>
          <w:tcPr>
            <w:tcW w:w="3227" w:type="dxa"/>
          </w:tcPr>
          <w:p w:rsidR="00871AD5" w:rsidRDefault="00825B69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871AD5">
              <w:rPr>
                <w:rFonts w:ascii="Times New Roman" w:hAnsi="Times New Roman" w:cs="Times New Roman"/>
                <w:sz w:val="24"/>
                <w:szCs w:val="24"/>
              </w:rPr>
              <w:t>Какую среднюю стоимость клика (перехода) по рекламе на Ваш сайт Вы считаете оптимальной?</w:t>
            </w:r>
          </w:p>
          <w:p w:rsidR="00825B69" w:rsidRPr="002A25E1" w:rsidRDefault="00825B69" w:rsidP="00871AD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71AD5" w:rsidRDefault="00871AD5" w:rsidP="00366CC3"/>
        </w:tc>
      </w:tr>
      <w:tr w:rsidR="00871AD5" w:rsidTr="00AB33BF">
        <w:tc>
          <w:tcPr>
            <w:tcW w:w="9571" w:type="dxa"/>
            <w:gridSpan w:val="2"/>
          </w:tcPr>
          <w:p w:rsidR="00825B69" w:rsidRDefault="00871AD5" w:rsidP="0082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D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информация, которую бы Вы хотели донести до Разработчика</w:t>
            </w:r>
          </w:p>
          <w:p w:rsidR="00825B69" w:rsidRPr="00871AD5" w:rsidRDefault="00825B69" w:rsidP="0082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B69" w:rsidTr="00825B69">
        <w:trPr>
          <w:trHeight w:val="1143"/>
        </w:trPr>
        <w:tc>
          <w:tcPr>
            <w:tcW w:w="9571" w:type="dxa"/>
            <w:gridSpan w:val="2"/>
          </w:tcPr>
          <w:p w:rsidR="00825B69" w:rsidRDefault="00825B69" w:rsidP="0082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B69" w:rsidRDefault="00825B69" w:rsidP="0082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B69" w:rsidRDefault="00825B69" w:rsidP="0082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B69" w:rsidRDefault="00825B69" w:rsidP="0082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B69" w:rsidRDefault="00825B69" w:rsidP="0082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B69" w:rsidRPr="00871AD5" w:rsidRDefault="00825B69" w:rsidP="0082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158" w:rsidRPr="009C556F" w:rsidRDefault="009C556F" w:rsidP="00825B69">
      <w:pPr>
        <w:rPr>
          <w:rFonts w:ascii="Times New Roman" w:hAnsi="Times New Roman" w:cs="Times New Roman"/>
          <w:i/>
        </w:rPr>
      </w:pPr>
      <w:r w:rsidRPr="009C556F">
        <w:rPr>
          <w:rFonts w:ascii="Times New Roman" w:hAnsi="Times New Roman" w:cs="Times New Roman"/>
          <w:i/>
        </w:rPr>
        <w:t xml:space="preserve">Заполненный бриф отправить на </w:t>
      </w:r>
      <w:proofErr w:type="spellStart"/>
      <w:r w:rsidRPr="009C556F">
        <w:rPr>
          <w:rFonts w:ascii="Times New Roman" w:hAnsi="Times New Roman" w:cs="Times New Roman"/>
          <w:i/>
        </w:rPr>
        <w:t>эл</w:t>
      </w:r>
      <w:proofErr w:type="gramStart"/>
      <w:r w:rsidRPr="009C556F">
        <w:rPr>
          <w:rFonts w:ascii="Times New Roman" w:hAnsi="Times New Roman" w:cs="Times New Roman"/>
          <w:i/>
        </w:rPr>
        <w:t>.п</w:t>
      </w:r>
      <w:proofErr w:type="gramEnd"/>
      <w:r w:rsidRPr="009C556F">
        <w:rPr>
          <w:rFonts w:ascii="Times New Roman" w:hAnsi="Times New Roman" w:cs="Times New Roman"/>
          <w:i/>
        </w:rPr>
        <w:t>очту</w:t>
      </w:r>
      <w:proofErr w:type="spellEnd"/>
      <w:r w:rsidRPr="009C556F">
        <w:rPr>
          <w:rFonts w:ascii="Times New Roman" w:hAnsi="Times New Roman" w:cs="Times New Roman"/>
          <w:i/>
        </w:rPr>
        <w:t xml:space="preserve">: </w:t>
      </w:r>
      <w:r w:rsidRPr="009C556F">
        <w:rPr>
          <w:rFonts w:ascii="Times New Roman" w:hAnsi="Times New Roman" w:cs="Times New Roman"/>
          <w:i/>
          <w:lang w:val="en-US"/>
        </w:rPr>
        <w:t>info</w:t>
      </w:r>
      <w:r w:rsidRPr="009C556F">
        <w:rPr>
          <w:rFonts w:ascii="Times New Roman" w:hAnsi="Times New Roman" w:cs="Times New Roman"/>
          <w:i/>
        </w:rPr>
        <w:t>@</w:t>
      </w:r>
      <w:proofErr w:type="spellStart"/>
      <w:r w:rsidRPr="009C556F">
        <w:rPr>
          <w:rFonts w:ascii="Times New Roman" w:hAnsi="Times New Roman" w:cs="Times New Roman"/>
          <w:i/>
          <w:lang w:val="en-US"/>
        </w:rPr>
        <w:t>albi</w:t>
      </w:r>
      <w:proofErr w:type="spellEnd"/>
      <w:r w:rsidRPr="009C556F">
        <w:rPr>
          <w:rFonts w:ascii="Times New Roman" w:hAnsi="Times New Roman" w:cs="Times New Roman"/>
          <w:i/>
        </w:rPr>
        <w:t>86.</w:t>
      </w:r>
      <w:proofErr w:type="spellStart"/>
      <w:r w:rsidRPr="009C556F">
        <w:rPr>
          <w:rFonts w:ascii="Times New Roman" w:hAnsi="Times New Roman" w:cs="Times New Roman"/>
          <w:i/>
          <w:lang w:val="en-US"/>
        </w:rPr>
        <w:t>ru</w:t>
      </w:r>
      <w:bookmarkStart w:id="0" w:name="_GoBack"/>
      <w:bookmarkEnd w:id="0"/>
      <w:proofErr w:type="spellEnd"/>
    </w:p>
    <w:sectPr w:rsidR="00833158" w:rsidRPr="009C556F" w:rsidSect="009C55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562"/>
    <w:multiLevelType w:val="hybridMultilevel"/>
    <w:tmpl w:val="5A8C3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CC3"/>
    <w:rsid w:val="000870F3"/>
    <w:rsid w:val="001E6EC5"/>
    <w:rsid w:val="00245233"/>
    <w:rsid w:val="002A25E1"/>
    <w:rsid w:val="003140D9"/>
    <w:rsid w:val="00360CE8"/>
    <w:rsid w:val="00366CC3"/>
    <w:rsid w:val="006111ED"/>
    <w:rsid w:val="00671B05"/>
    <w:rsid w:val="006B6D9B"/>
    <w:rsid w:val="00726477"/>
    <w:rsid w:val="007B04F8"/>
    <w:rsid w:val="00825B69"/>
    <w:rsid w:val="00833158"/>
    <w:rsid w:val="00871AD5"/>
    <w:rsid w:val="0090202C"/>
    <w:rsid w:val="009270FA"/>
    <w:rsid w:val="009C556F"/>
    <w:rsid w:val="009D3B5B"/>
    <w:rsid w:val="00A51958"/>
    <w:rsid w:val="00B6375D"/>
    <w:rsid w:val="00BB2611"/>
    <w:rsid w:val="00BF0418"/>
    <w:rsid w:val="00C315A8"/>
    <w:rsid w:val="00DD1774"/>
    <w:rsid w:val="00DD7A99"/>
    <w:rsid w:val="00F162FE"/>
    <w:rsid w:val="00F4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C3"/>
  </w:style>
  <w:style w:type="paragraph" w:styleId="2">
    <w:name w:val="heading 2"/>
    <w:basedOn w:val="a"/>
    <w:next w:val="a"/>
    <w:link w:val="20"/>
    <w:unhideWhenUsed/>
    <w:qFormat/>
    <w:rsid w:val="00F162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6CC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162FE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Gulnur</cp:lastModifiedBy>
  <cp:revision>2</cp:revision>
  <dcterms:created xsi:type="dcterms:W3CDTF">2014-07-02T04:44:00Z</dcterms:created>
  <dcterms:modified xsi:type="dcterms:W3CDTF">2017-07-19T16:49:00Z</dcterms:modified>
</cp:coreProperties>
</file>